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56" w:rsidRDefault="00555D56" w:rsidP="00916372">
      <w:pPr>
        <w:rPr>
          <w:rFonts w:ascii="Times New Roman" w:hAnsi="Times New Roman"/>
          <w:b/>
          <w:sz w:val="28"/>
        </w:rPr>
      </w:pPr>
    </w:p>
    <w:p w:rsidR="008E310C" w:rsidRDefault="008E310C" w:rsidP="008E310C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CHECK LIST – SOLICITAÇÃO DE CREDENCIAMENTO</w:t>
      </w:r>
    </w:p>
    <w:p w:rsidR="008E310C" w:rsidRDefault="008E310C" w:rsidP="008E310C">
      <w:pPr>
        <w:pStyle w:val="Default"/>
        <w:jc w:val="center"/>
        <w:rPr>
          <w:rFonts w:ascii="Calibri" w:hAnsi="Calibri" w:cs="Calibr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0072"/>
      </w:tblGrid>
      <w:tr w:rsidR="008E310C" w:rsidTr="008E310C">
        <w:trPr>
          <w:trHeight w:val="340"/>
        </w:trPr>
        <w:tc>
          <w:tcPr>
            <w:tcW w:w="10606" w:type="dxa"/>
            <w:gridSpan w:val="2"/>
            <w:vAlign w:val="center"/>
          </w:tcPr>
          <w:p w:rsidR="008E310C" w:rsidRPr="008E310C" w:rsidRDefault="008E310C" w:rsidP="008E310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E310C">
              <w:rPr>
                <w:rFonts w:ascii="Times New Roman" w:hAnsi="Times New Roman" w:cs="Times New Roman"/>
                <w:b/>
              </w:rPr>
              <w:t>COORIENTADOR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EE5B29" w:rsidP="008E3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 xml:space="preserve">Formulário de solicitação do Decanato de Pós-Graduação e assinado pelo interessado 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>(</w:t>
            </w:r>
            <w:r w:rsidR="008E310C" w:rsidRPr="008E31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Modelo SEI: </w:t>
            </w:r>
            <w:r w:rsidR="00C41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4195753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EE5B29" w:rsidP="008E3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8E310C" w:rsidRPr="008E310C">
              <w:rPr>
                <w:rFonts w:ascii="Times New Roman" w:hAnsi="Times New Roman"/>
                <w:i/>
                <w:sz w:val="24"/>
                <w:szCs w:val="24"/>
              </w:rPr>
              <w:t>Lattes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 xml:space="preserve"> do coorientador (apenas dados de publicação dos últimos 5 anos).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EE5B29" w:rsidP="008E3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>Carta do orientador principal.</w:t>
            </w:r>
          </w:p>
        </w:tc>
      </w:tr>
      <w:tr w:rsidR="00EE5B29" w:rsidTr="008E310C">
        <w:trPr>
          <w:trHeight w:val="284"/>
        </w:trPr>
        <w:tc>
          <w:tcPr>
            <w:tcW w:w="534" w:type="dxa"/>
            <w:vAlign w:val="center"/>
          </w:tcPr>
          <w:p w:rsidR="00EE5B29" w:rsidRDefault="00EE5B29" w:rsidP="00EE5B29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EE5B29" w:rsidRPr="008E310C" w:rsidRDefault="00EE5B29" w:rsidP="00EE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Parecer circunstanciado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 ser emitido pelo Colegiado)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EE5B29" w:rsidP="008E3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10C" w:rsidRPr="008E310C">
              <w:rPr>
                <w:rFonts w:ascii="Times New Roman" w:hAnsi="Times New Roman"/>
                <w:sz w:val="24"/>
                <w:szCs w:val="24"/>
              </w:rPr>
              <w:t>Ata/Aprovação do colegiado do Programa com base em parecer circunstanciado.</w:t>
            </w:r>
          </w:p>
        </w:tc>
      </w:tr>
      <w:tr w:rsidR="008E310C" w:rsidTr="008E310C">
        <w:trPr>
          <w:trHeight w:val="340"/>
        </w:trPr>
        <w:tc>
          <w:tcPr>
            <w:tcW w:w="10606" w:type="dxa"/>
            <w:gridSpan w:val="2"/>
            <w:vAlign w:val="center"/>
          </w:tcPr>
          <w:p w:rsidR="008E310C" w:rsidRPr="008E310C" w:rsidRDefault="008E310C" w:rsidP="008E3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10C">
              <w:rPr>
                <w:rFonts w:ascii="Times New Roman" w:hAnsi="Times New Roman"/>
                <w:b/>
                <w:sz w:val="24"/>
                <w:szCs w:val="24"/>
              </w:rPr>
              <w:t xml:space="preserve">ORIENTADOR DE PÓS GRADUAÇÃO </w:t>
            </w:r>
            <w:r w:rsidRPr="008E3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(Para credenciamento e recredenciamento)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Carta do interessado para o Colegiado do Programa</w:t>
            </w:r>
            <w:r w:rsidR="00EE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Formulário de solicitação do Decanato de Pós-Graduação e assinado pelo interessado (</w:t>
            </w:r>
            <w:r w:rsidRPr="008E31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Modelo SEI: </w:t>
            </w:r>
            <w:r w:rsidR="00C41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4195750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)</w:t>
            </w:r>
            <w:r w:rsidR="00EE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-Formulário específico do PPG para subsídio da avaliação da Comissão (Apenas para PPGL, POSTRAD E POSLIT).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 xml:space="preserve">- CV </w:t>
            </w:r>
            <w:r w:rsidRPr="008E310C">
              <w:rPr>
                <w:rFonts w:ascii="Times New Roman" w:hAnsi="Times New Roman"/>
                <w:i/>
                <w:sz w:val="24"/>
                <w:szCs w:val="24"/>
              </w:rPr>
              <w:t>Lattes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 xml:space="preserve"> orientador (apenas dados de publicação dos últimos 5 anos).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Parecer circunstanciado</w:t>
            </w:r>
            <w:r w:rsidR="00EE5B29">
              <w:rPr>
                <w:rFonts w:ascii="Times New Roman" w:hAnsi="Times New Roman"/>
                <w:sz w:val="24"/>
                <w:szCs w:val="24"/>
              </w:rPr>
              <w:t xml:space="preserve"> (a ser elaborado por Comissão formada no Colegiado)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Ata/Aprovação do colegiado do Programa com base em parecer circunstanciado.</w:t>
            </w:r>
          </w:p>
        </w:tc>
      </w:tr>
      <w:tr w:rsidR="008E310C" w:rsidTr="008E310C">
        <w:trPr>
          <w:trHeight w:val="340"/>
        </w:trPr>
        <w:tc>
          <w:tcPr>
            <w:tcW w:w="10606" w:type="dxa"/>
            <w:gridSpan w:val="2"/>
            <w:vAlign w:val="center"/>
          </w:tcPr>
          <w:p w:rsidR="008E310C" w:rsidRPr="008E310C" w:rsidRDefault="008E310C" w:rsidP="008E3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10C">
              <w:rPr>
                <w:rFonts w:ascii="Times New Roman" w:hAnsi="Times New Roman"/>
                <w:b/>
                <w:sz w:val="24"/>
                <w:szCs w:val="24"/>
              </w:rPr>
              <w:t>ORIENTADOR ESPECÍFICO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Carta do interessado para o Colegiado do Programa</w:t>
            </w:r>
            <w:r w:rsidR="00EE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5B29" w:rsidRPr="008E310C">
              <w:rPr>
                <w:rFonts w:ascii="Times New Roman" w:hAnsi="Times New Roman"/>
                <w:sz w:val="24"/>
                <w:szCs w:val="24"/>
              </w:rPr>
              <w:t xml:space="preserve">Formulário de solicitação do Decanato de Pós-Graduação e assinado pelo interessado 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(</w:t>
            </w:r>
            <w:r w:rsidRPr="008E31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Modelo SEI: </w:t>
            </w:r>
            <w:r w:rsidR="00C41C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4195755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)</w:t>
            </w:r>
            <w:r w:rsidR="00EE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 xml:space="preserve">- CV </w:t>
            </w:r>
            <w:r w:rsidRPr="008E310C">
              <w:rPr>
                <w:rFonts w:ascii="Times New Roman" w:hAnsi="Times New Roman"/>
                <w:i/>
                <w:sz w:val="24"/>
                <w:szCs w:val="24"/>
              </w:rPr>
              <w:t>Lattes</w:t>
            </w:r>
            <w:r w:rsidR="00EE5B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E310C" w:rsidTr="008E310C">
        <w:trPr>
          <w:trHeight w:val="284"/>
        </w:trPr>
        <w:tc>
          <w:tcPr>
            <w:tcW w:w="534" w:type="dxa"/>
            <w:vAlign w:val="center"/>
          </w:tcPr>
          <w:p w:rsidR="008E310C" w:rsidRDefault="008E310C" w:rsidP="008E310C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8E310C" w:rsidRPr="008E310C" w:rsidRDefault="008E310C" w:rsidP="008E310C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Parecer circunstanciado</w:t>
            </w:r>
            <w:r w:rsidR="00EE5B29">
              <w:rPr>
                <w:rFonts w:ascii="Times New Roman" w:hAnsi="Times New Roman"/>
                <w:sz w:val="24"/>
                <w:szCs w:val="24"/>
              </w:rPr>
              <w:t xml:space="preserve"> (a ser emitido pelo Colegiado)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B29" w:rsidTr="007101F3">
        <w:trPr>
          <w:trHeight w:val="284"/>
        </w:trPr>
        <w:tc>
          <w:tcPr>
            <w:tcW w:w="10606" w:type="dxa"/>
            <w:gridSpan w:val="2"/>
            <w:vAlign w:val="center"/>
          </w:tcPr>
          <w:p w:rsidR="00EE5B29" w:rsidRPr="008E310C" w:rsidRDefault="00EE5B29" w:rsidP="00EE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PESQUISADOR COLABORADOR</w:t>
            </w:r>
          </w:p>
        </w:tc>
      </w:tr>
      <w:tr w:rsidR="00EE5B29" w:rsidTr="008E310C">
        <w:trPr>
          <w:trHeight w:val="284"/>
        </w:trPr>
        <w:tc>
          <w:tcPr>
            <w:tcW w:w="534" w:type="dxa"/>
            <w:vAlign w:val="center"/>
          </w:tcPr>
          <w:p w:rsidR="00EE5B29" w:rsidRDefault="00EE5B29" w:rsidP="00EE5B29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EE5B29" w:rsidRPr="008E310C" w:rsidRDefault="00EE5B29" w:rsidP="00EE5B29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Carta do interessado para o Colegiado do Programa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CEA" w:rsidTr="008E310C">
        <w:trPr>
          <w:trHeight w:val="284"/>
        </w:trPr>
        <w:tc>
          <w:tcPr>
            <w:tcW w:w="534" w:type="dxa"/>
            <w:vAlign w:val="center"/>
          </w:tcPr>
          <w:p w:rsidR="00C41CEA" w:rsidRDefault="00C41CEA" w:rsidP="00C41CEA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C41CEA" w:rsidRPr="008E310C" w:rsidRDefault="00C41CEA" w:rsidP="00C41CEA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Formulário de solicitação do Decanato de Pós-Graduação e assinado pelo interessado (</w:t>
            </w:r>
            <w:r w:rsidRPr="008E31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Modelo SEI: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419575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CEA" w:rsidTr="008E310C">
        <w:trPr>
          <w:trHeight w:val="284"/>
        </w:trPr>
        <w:tc>
          <w:tcPr>
            <w:tcW w:w="534" w:type="dxa"/>
            <w:vAlign w:val="center"/>
          </w:tcPr>
          <w:p w:rsidR="00C41CEA" w:rsidRDefault="00C41CEA" w:rsidP="00C41CEA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C41CEA" w:rsidRDefault="00C41CEA" w:rsidP="00C41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Pr="008E310C">
              <w:rPr>
                <w:rFonts w:ascii="Times New Roman" w:hAnsi="Times New Roman"/>
                <w:i/>
                <w:sz w:val="24"/>
                <w:szCs w:val="24"/>
              </w:rPr>
              <w:t>Lattes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 xml:space="preserve"> orientador (apenas dados de publicação dos últimos 5 anos).</w:t>
            </w:r>
          </w:p>
        </w:tc>
      </w:tr>
      <w:tr w:rsidR="00C41CEA" w:rsidTr="008E310C">
        <w:trPr>
          <w:trHeight w:val="284"/>
        </w:trPr>
        <w:tc>
          <w:tcPr>
            <w:tcW w:w="534" w:type="dxa"/>
            <w:vAlign w:val="center"/>
          </w:tcPr>
          <w:p w:rsidR="00C41CEA" w:rsidRDefault="00C41CEA" w:rsidP="00C41CEA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C41CEA" w:rsidRPr="008E310C" w:rsidRDefault="00C41CEA" w:rsidP="00C41CEA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Parecer circunstanciado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 ser elaborado por Comissão formada no Colegiado)</w:t>
            </w:r>
            <w:r w:rsidRPr="008E3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1CEA" w:rsidTr="008E310C">
        <w:trPr>
          <w:trHeight w:val="284"/>
        </w:trPr>
        <w:tc>
          <w:tcPr>
            <w:tcW w:w="534" w:type="dxa"/>
            <w:vAlign w:val="center"/>
          </w:tcPr>
          <w:p w:rsidR="00C41CEA" w:rsidRDefault="00C41CEA" w:rsidP="00C41CEA">
            <w:pPr>
              <w:pStyle w:val="Default"/>
            </w:pPr>
          </w:p>
        </w:tc>
        <w:tc>
          <w:tcPr>
            <w:tcW w:w="10072" w:type="dxa"/>
            <w:vAlign w:val="center"/>
          </w:tcPr>
          <w:p w:rsidR="00C41CEA" w:rsidRPr="008E310C" w:rsidRDefault="00C41CEA" w:rsidP="00C41CEA">
            <w:pPr>
              <w:rPr>
                <w:rFonts w:ascii="Times New Roman" w:hAnsi="Times New Roman"/>
                <w:sz w:val="24"/>
                <w:szCs w:val="24"/>
              </w:rPr>
            </w:pPr>
            <w:r w:rsidRPr="008E310C">
              <w:rPr>
                <w:rFonts w:ascii="Times New Roman" w:hAnsi="Times New Roman"/>
                <w:sz w:val="24"/>
                <w:szCs w:val="24"/>
              </w:rPr>
              <w:t>- Ata/Aprovação do colegiado do Prog</w:t>
            </w:r>
            <w:bookmarkStart w:id="0" w:name="_GoBack"/>
            <w:bookmarkEnd w:id="0"/>
            <w:r w:rsidRPr="008E310C">
              <w:rPr>
                <w:rFonts w:ascii="Times New Roman" w:hAnsi="Times New Roman"/>
                <w:sz w:val="24"/>
                <w:szCs w:val="24"/>
              </w:rPr>
              <w:t>rama com base em parecer circunstanciado.</w:t>
            </w:r>
          </w:p>
        </w:tc>
      </w:tr>
    </w:tbl>
    <w:p w:rsidR="008E310C" w:rsidRDefault="008E310C" w:rsidP="008E310C">
      <w:pPr>
        <w:pStyle w:val="Default"/>
        <w:jc w:val="center"/>
      </w:pPr>
    </w:p>
    <w:p w:rsidR="005E7AF4" w:rsidRDefault="005E7AF4" w:rsidP="008E310C">
      <w:pPr>
        <w:pStyle w:val="Default"/>
        <w:jc w:val="center"/>
      </w:pPr>
    </w:p>
    <w:p w:rsidR="005E7AF4" w:rsidRDefault="005E7AF4" w:rsidP="005E7AF4">
      <w:pPr>
        <w:spacing w:after="0" w:line="360" w:lineRule="auto"/>
        <w:jc w:val="both"/>
      </w:pPr>
      <w:r w:rsidRPr="005E7AF4">
        <w:rPr>
          <w:b/>
          <w:u w:val="single"/>
        </w:rPr>
        <w:t>Observação 1:</w:t>
      </w:r>
      <w:r>
        <w:t xml:space="preserve"> O credenciamento do Orientador Pleno vence em 5 anos, contado da data da homologação pela Câmara de Pesquisa e </w:t>
      </w:r>
      <w:proofErr w:type="gramStart"/>
      <w:r>
        <w:t>Pós Graduação</w:t>
      </w:r>
      <w:proofErr w:type="gramEnd"/>
      <w:r>
        <w:t xml:space="preserve"> (CPP).</w:t>
      </w:r>
    </w:p>
    <w:p w:rsidR="005E7AF4" w:rsidRDefault="005E7AF4" w:rsidP="005E7AF4">
      <w:pPr>
        <w:spacing w:after="0" w:line="360" w:lineRule="auto"/>
        <w:jc w:val="both"/>
      </w:pPr>
      <w:r w:rsidRPr="005E7AF4">
        <w:rPr>
          <w:b/>
          <w:u w:val="single"/>
        </w:rPr>
        <w:t>Observação 2:</w:t>
      </w:r>
      <w:r>
        <w:t xml:space="preserve"> O credenciamento do Coorientador e do Orientador específico vencem na data da defesa do aluno.</w:t>
      </w:r>
    </w:p>
    <w:p w:rsidR="005E7AF4" w:rsidRDefault="005E7AF4" w:rsidP="005E7AF4">
      <w:pPr>
        <w:spacing w:after="0" w:line="360" w:lineRule="auto"/>
        <w:jc w:val="both"/>
      </w:pPr>
      <w:r w:rsidRPr="005E7AF4">
        <w:rPr>
          <w:b/>
          <w:u w:val="single"/>
        </w:rPr>
        <w:t>Observação 3:</w:t>
      </w:r>
      <w:r>
        <w:t xml:space="preserve"> Para o credenciamento de Orientador Específico e de Coorientador deve ser assinalado o nível de “Mestrado” </w:t>
      </w:r>
      <w:r>
        <w:rPr>
          <w:b/>
          <w:color w:val="FF0000"/>
        </w:rPr>
        <w:t>OU</w:t>
      </w:r>
      <w:r>
        <w:t xml:space="preserve"> “Doutorado” corretamente no formulário de credenciamento, respeitando o nível de titulação do aluno. </w:t>
      </w:r>
    </w:p>
    <w:p w:rsidR="005E7AF4" w:rsidRDefault="005E7AF4" w:rsidP="005E7AF4">
      <w:pPr>
        <w:spacing w:after="0" w:line="360" w:lineRule="auto"/>
        <w:jc w:val="both"/>
      </w:pPr>
      <w:r w:rsidRPr="005E7AF4">
        <w:rPr>
          <w:b/>
          <w:u w:val="single"/>
        </w:rPr>
        <w:t>Observação 4:</w:t>
      </w:r>
      <w:r>
        <w:t xml:space="preserve"> Para o credenciamento de Orientador Pleno nos níveis de Mestrado</w:t>
      </w:r>
      <w:r>
        <w:rPr>
          <w:b/>
          <w:color w:val="FF0000"/>
        </w:rPr>
        <w:t xml:space="preserve"> E</w:t>
      </w:r>
      <w:r>
        <w:t xml:space="preserve"> Doutorado devem ser assinalados ambos os níveis no formulário de credenciamento. Caso seja assinalado apenas o nível “Doutorado”, o credenciamento </w:t>
      </w:r>
      <w:r>
        <w:rPr>
          <w:b/>
          <w:color w:val="FF0000"/>
        </w:rPr>
        <w:t>NÃO</w:t>
      </w:r>
      <w:r>
        <w:rPr>
          <w:color w:val="FF0000"/>
        </w:rPr>
        <w:t xml:space="preserve"> </w:t>
      </w:r>
      <w:r>
        <w:t>valerá automaticamente para Mestrado.</w:t>
      </w:r>
    </w:p>
    <w:p w:rsidR="005E7AF4" w:rsidRDefault="005E7AF4" w:rsidP="005E7AF4">
      <w:pPr>
        <w:spacing w:after="0" w:line="360" w:lineRule="auto"/>
        <w:jc w:val="both"/>
      </w:pPr>
      <w:r w:rsidRPr="005E7AF4">
        <w:rPr>
          <w:b/>
          <w:u w:val="single"/>
        </w:rPr>
        <w:t>Observação 5:</w:t>
      </w:r>
      <w:r>
        <w:t xml:space="preserve"> Em caso de orientador/coorientador </w:t>
      </w:r>
      <w:r>
        <w:rPr>
          <w:u w:val="single"/>
        </w:rPr>
        <w:t>estrangeiro</w:t>
      </w:r>
      <w:r>
        <w:t xml:space="preserve"> é necessário anexar cópia do passaporte.</w:t>
      </w:r>
      <w:r>
        <w:tab/>
      </w:r>
    </w:p>
    <w:p w:rsidR="008E310C" w:rsidRDefault="008E310C" w:rsidP="00916372">
      <w:pPr>
        <w:rPr>
          <w:rFonts w:ascii="Times New Roman" w:hAnsi="Times New Roman"/>
          <w:b/>
          <w:sz w:val="28"/>
        </w:rPr>
      </w:pPr>
    </w:p>
    <w:sectPr w:rsidR="008E310C" w:rsidSect="00FD1E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7F" w:rsidRDefault="002F747F" w:rsidP="000C3E3F">
      <w:pPr>
        <w:spacing w:after="0" w:line="240" w:lineRule="auto"/>
      </w:pPr>
      <w:r>
        <w:separator/>
      </w:r>
    </w:p>
  </w:endnote>
  <w:endnote w:type="continuationSeparator" w:id="0">
    <w:p w:rsidR="002F747F" w:rsidRDefault="002F747F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7F" w:rsidRDefault="002F747F" w:rsidP="000C3E3F">
      <w:pPr>
        <w:spacing w:after="0" w:line="240" w:lineRule="auto"/>
      </w:pPr>
      <w:r>
        <w:separator/>
      </w:r>
    </w:p>
  </w:footnote>
  <w:footnote w:type="continuationSeparator" w:id="0">
    <w:p w:rsidR="002F747F" w:rsidRDefault="002F747F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7F" w:rsidRDefault="00C41CEA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2F747F" w:rsidRDefault="002F747F"/>
            </w:txbxContent>
          </v:textbox>
        </v:shape>
      </w:pict>
    </w:r>
    <w:r w:rsidR="002F747F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47F" w:rsidRDefault="002F7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039B6"/>
    <w:rsid w:val="000149F0"/>
    <w:rsid w:val="000C3E3F"/>
    <w:rsid w:val="000E0B2A"/>
    <w:rsid w:val="000F2159"/>
    <w:rsid w:val="00177F4C"/>
    <w:rsid w:val="00203EAA"/>
    <w:rsid w:val="0022272A"/>
    <w:rsid w:val="00245CEA"/>
    <w:rsid w:val="00252544"/>
    <w:rsid w:val="00260D50"/>
    <w:rsid w:val="002A1745"/>
    <w:rsid w:val="002D7044"/>
    <w:rsid w:val="002F747F"/>
    <w:rsid w:val="004151D2"/>
    <w:rsid w:val="00544D04"/>
    <w:rsid w:val="00555D56"/>
    <w:rsid w:val="00573578"/>
    <w:rsid w:val="005A1FFF"/>
    <w:rsid w:val="005B4188"/>
    <w:rsid w:val="005E7AF4"/>
    <w:rsid w:val="0068102E"/>
    <w:rsid w:val="00682D33"/>
    <w:rsid w:val="0075039C"/>
    <w:rsid w:val="007C1B1A"/>
    <w:rsid w:val="00816B76"/>
    <w:rsid w:val="008E310C"/>
    <w:rsid w:val="00916372"/>
    <w:rsid w:val="009B11C1"/>
    <w:rsid w:val="009B2F6B"/>
    <w:rsid w:val="00A368AE"/>
    <w:rsid w:val="00A555B1"/>
    <w:rsid w:val="00AA4A72"/>
    <w:rsid w:val="00C30F78"/>
    <w:rsid w:val="00C41CEA"/>
    <w:rsid w:val="00C7078E"/>
    <w:rsid w:val="00CF4169"/>
    <w:rsid w:val="00D0355C"/>
    <w:rsid w:val="00D57B42"/>
    <w:rsid w:val="00D9337B"/>
    <w:rsid w:val="00DB6559"/>
    <w:rsid w:val="00DE2451"/>
    <w:rsid w:val="00EE5B29"/>
    <w:rsid w:val="00EF608E"/>
    <w:rsid w:val="00F40929"/>
    <w:rsid w:val="00F7620F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F9BA"/>
  <w15:docId w15:val="{A58CA275-721D-42C9-8697-8E540DC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0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10C"/>
    <w:pPr>
      <w:suppressAutoHyphens/>
      <w:autoSpaceDE w:val="0"/>
      <w:spacing w:after="0" w:line="240" w:lineRule="auto"/>
    </w:pPr>
    <w:rPr>
      <w:rFonts w:ascii="Broadway" w:eastAsia="Calibri" w:hAnsi="Broadway" w:cs="Broadway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Raquel Lidia Matos de Sousa</cp:lastModifiedBy>
  <cp:revision>6</cp:revision>
  <dcterms:created xsi:type="dcterms:W3CDTF">2019-06-06T14:01:00Z</dcterms:created>
  <dcterms:modified xsi:type="dcterms:W3CDTF">2019-08-19T18:47:00Z</dcterms:modified>
</cp:coreProperties>
</file>